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3aeb10a6646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MEYER AS, org.nr 982 181 828,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69e2eb422ff34a28"/>
      <w:footerReference xmlns:r="http://schemas.openxmlformats.org/officeDocument/2006/relationships" w:type="default" r:id="R476b51b39baf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e2eb422ff34a28" /><Relationship Type="http://schemas.openxmlformats.org/officeDocument/2006/relationships/footer" Target="/word/footer1.xml" Id="R476b51b39baf4cd0" /></Relationships>
</file>