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e03630e7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1d5c524ea614812"/>
      <w:footerReference xmlns:r="http://schemas.openxmlformats.org/officeDocument/2006/relationships" w:type="default" r:id="R07678f6a3f0f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c524ea614812" /><Relationship Type="http://schemas.openxmlformats.org/officeDocument/2006/relationships/footer" Target="/word/footer1.xml" Id="R07678f6a3f0f484b" /></Relationships>
</file>