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dd19b4a85943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4cccc86af74de4"/>
      <w:footerReference xmlns:r="http://schemas.openxmlformats.org/officeDocument/2006/relationships" w:type="default" r:id="Ra7c30bab4e2c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4cccc86af74de4" /><Relationship Type="http://schemas.openxmlformats.org/officeDocument/2006/relationships/footer" Target="/word/footer1.xml" Id="Ra7c30bab4e2c44ae" /></Relationships>
</file>