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72e6d10474c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0720d2a77bc24112"/>
      <w:footerReference xmlns:r="http://schemas.openxmlformats.org/officeDocument/2006/relationships" w:type="default" r:id="R55974e457b88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0d2a77bc24112" /><Relationship Type="http://schemas.openxmlformats.org/officeDocument/2006/relationships/footer" Target="/word/footer1.xml" Id="R55974e457b884c90" /></Relationships>
</file>