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b8c7f05a2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19a569ce69f04833"/>
      <w:footerReference xmlns:r="http://schemas.openxmlformats.org/officeDocument/2006/relationships" w:type="default" r:id="R9e0907ec8fe5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569ce69f04833" /><Relationship Type="http://schemas.openxmlformats.org/officeDocument/2006/relationships/footer" Target="/word/footer1.xml" Id="R9e0907ec8fe54de4" /></Relationships>
</file>