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1266c3475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ROBUST REGNSKAP OG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ROBUST REGNSKAP OG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001349345d4fea"/>
      <w:footerReference xmlns:r="http://schemas.openxmlformats.org/officeDocument/2006/relationships" w:type="default" r:id="R980e002de7ea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01349345d4fea" /><Relationship Type="http://schemas.openxmlformats.org/officeDocument/2006/relationships/footer" Target="/word/footer1.xml" Id="R980e002de7ea4f2b" /></Relationships>
</file>