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e5d707cb1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ROBUST REGNSKAP OG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beb4dfbc499043b0"/>
      <w:footerReference xmlns:r="http://schemas.openxmlformats.org/officeDocument/2006/relationships" w:type="default" r:id="R7fff8add0945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4dfbc499043b0" /><Relationship Type="http://schemas.openxmlformats.org/officeDocument/2006/relationships/footer" Target="/word/footer1.xml" Id="R7fff8add09454a4b" /></Relationships>
</file>