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e5ec609954b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2fec04639b2842c5"/>
      <w:footerReference xmlns:r="http://schemas.openxmlformats.org/officeDocument/2006/relationships" w:type="default" r:id="R68b5f3a6d99b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c04639b2842c5" /><Relationship Type="http://schemas.openxmlformats.org/officeDocument/2006/relationships/footer" Target="/word/footer1.xml" Id="R68b5f3a6d99b4adc" /></Relationships>
</file>