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3fd463d02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e8d6dac7f0a142f2"/>
      <w:footerReference xmlns:r="http://schemas.openxmlformats.org/officeDocument/2006/relationships" w:type="default" r:id="R016b2dcc5a97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6dac7f0a142f2" /><Relationship Type="http://schemas.openxmlformats.org/officeDocument/2006/relationships/footer" Target="/word/footer1.xml" Id="R016b2dcc5a974801" /></Relationships>
</file>