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fd77426a3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ac7bffddba9c4fe9"/>
      <w:footerReference xmlns:r="http://schemas.openxmlformats.org/officeDocument/2006/relationships" w:type="default" r:id="R2683b5e1afb3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bffddba9c4fe9" /><Relationship Type="http://schemas.openxmlformats.org/officeDocument/2006/relationships/footer" Target="/word/footer1.xml" Id="R2683b5e1afb34e21" /></Relationships>
</file>