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cf01b91d347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3149e52ed47e4760"/>
      <w:footerReference xmlns:r="http://schemas.openxmlformats.org/officeDocument/2006/relationships" w:type="default" r:id="R06e6866258e0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9e52ed47e4760" /><Relationship Type="http://schemas.openxmlformats.org/officeDocument/2006/relationships/footer" Target="/word/footer1.xml" Id="R06e6866258e04fcc" /></Relationships>
</file>