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2b7d6adbb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CHOICE SKAGERAK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5fe00efd0c5a4376"/>
      <w:footerReference xmlns:r="http://schemas.openxmlformats.org/officeDocument/2006/relationships" w:type="default" r:id="R35334b13fea8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00efd0c5a4376" /><Relationship Type="http://schemas.openxmlformats.org/officeDocument/2006/relationships/footer" Target="/word/footer1.xml" Id="R35334b13fea84df2" /></Relationships>
</file>