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c8b8f67e1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CHOICE SKAGERAK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ded91f954d654f9a"/>
      <w:footerReference xmlns:r="http://schemas.openxmlformats.org/officeDocument/2006/relationships" w:type="default" r:id="R90e656d52cfc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91f954d654f9a" /><Relationship Type="http://schemas.openxmlformats.org/officeDocument/2006/relationships/footer" Target="/word/footer1.xml" Id="R90e656d52cfc45bf" /></Relationships>
</file>