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e2ef81963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ENTERPRISE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9941caa77e4d47e1"/>
      <w:footerReference xmlns:r="http://schemas.openxmlformats.org/officeDocument/2006/relationships" w:type="default" r:id="R9a95c2abc7c2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caa77e4d47e1" /><Relationship Type="http://schemas.openxmlformats.org/officeDocument/2006/relationships/footer" Target="/word/footer1.xml" Id="R9a95c2abc7c24977" /></Relationships>
</file>