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b3a76c456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ee7f5c5097e8459a"/>
      <w:footerReference xmlns:r="http://schemas.openxmlformats.org/officeDocument/2006/relationships" w:type="default" r:id="Rc70c08dcc111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f5c5097e8459a" /><Relationship Type="http://schemas.openxmlformats.org/officeDocument/2006/relationships/footer" Target="/word/footer1.xml" Id="Rc70c08dcc1114e1f" /></Relationships>
</file>