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ed18c513d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49b4e20e6d7b47a3"/>
      <w:footerReference xmlns:r="http://schemas.openxmlformats.org/officeDocument/2006/relationships" w:type="default" r:id="R9c26fc3dfcdb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e20e6d7b47a3" /><Relationship Type="http://schemas.openxmlformats.org/officeDocument/2006/relationships/footer" Target="/word/footer1.xml" Id="R9c26fc3dfcdb4a49" /></Relationships>
</file>