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7e2e3ed6e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4a84dede2a184d7e"/>
      <w:footerReference xmlns:r="http://schemas.openxmlformats.org/officeDocument/2006/relationships" w:type="default" r:id="Rb94151b3f4b9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4dede2a184d7e" /><Relationship Type="http://schemas.openxmlformats.org/officeDocument/2006/relationships/footer" Target="/word/footer1.xml" Id="Rb94151b3f4b9480b" /></Relationships>
</file>