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7f521e3dd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a00f91beaf6345d6"/>
      <w:footerReference xmlns:r="http://schemas.openxmlformats.org/officeDocument/2006/relationships" w:type="default" r:id="R32bbcab1329f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f91beaf6345d6" /><Relationship Type="http://schemas.openxmlformats.org/officeDocument/2006/relationships/footer" Target="/word/footer1.xml" Id="R32bbcab1329f4c5b" /></Relationships>
</file>