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3508963fd42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JBF SPAREBANK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JBF SPAREBANK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305cbd458b4852"/>
      <w:footerReference xmlns:r="http://schemas.openxmlformats.org/officeDocument/2006/relationships" w:type="default" r:id="R46dc9cbdb8e344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SPAREBANK AS   ·   Org.nr 982 719 445   ·   Rosenkrantz' gate 21   ·   0160 OSLO   ·   Tlf. 21 62 26 00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SPAREBANK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305cbd458b4852" /><Relationship Type="http://schemas.openxmlformats.org/officeDocument/2006/relationships/footer" Target="/word/footer1.xml" Id="R46dc9cbdb8e344d5" /></Relationships>
</file>