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b39bbaea9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c4c9f3d2e7cd4ad4"/>
      <w:footerReference xmlns:r="http://schemas.openxmlformats.org/officeDocument/2006/relationships" w:type="default" r:id="R00628ce36b9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9f3d2e7cd4ad4" /><Relationship Type="http://schemas.openxmlformats.org/officeDocument/2006/relationships/footer" Target="/word/footer1.xml" Id="R00628ce36b97431b" /></Relationships>
</file>