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b8b74bba1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d4017b5b2e2446d4"/>
      <w:footerReference xmlns:r="http://schemas.openxmlformats.org/officeDocument/2006/relationships" w:type="default" r:id="Re884308166ef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17b5b2e2446d4" /><Relationship Type="http://schemas.openxmlformats.org/officeDocument/2006/relationships/footer" Target="/word/footer1.xml" Id="Re884308166ef4862" /></Relationships>
</file>