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bb197200d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d9dec711526d4515"/>
      <w:footerReference xmlns:r="http://schemas.openxmlformats.org/officeDocument/2006/relationships" w:type="default" r:id="R814b58b53f02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ec711526d4515" /><Relationship Type="http://schemas.openxmlformats.org/officeDocument/2006/relationships/footer" Target="/word/footer1.xml" Id="R814b58b53f024d92" /></Relationships>
</file>