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a9ac8a30d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4fa75b0616f44e9a"/>
      <w:footerReference xmlns:r="http://schemas.openxmlformats.org/officeDocument/2006/relationships" w:type="default" r:id="R7ec70e4d6eb7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75b0616f44e9a" /><Relationship Type="http://schemas.openxmlformats.org/officeDocument/2006/relationships/footer" Target="/word/footer1.xml" Id="R7ec70e4d6eb7473d" /></Relationships>
</file>