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4945200bb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48b9d39dfe99420c"/>
      <w:footerReference xmlns:r="http://schemas.openxmlformats.org/officeDocument/2006/relationships" w:type="default" r:id="Rc9ff9b0aae7f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9d39dfe99420c" /><Relationship Type="http://schemas.openxmlformats.org/officeDocument/2006/relationships/footer" Target="/word/footer1.xml" Id="Rc9ff9b0aae7f4112" /></Relationships>
</file>