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60fe2dd18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c99ff4cd6fad4082"/>
      <w:footerReference xmlns:r="http://schemas.openxmlformats.org/officeDocument/2006/relationships" w:type="default" r:id="R8e384a55416b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ff4cd6fad4082" /><Relationship Type="http://schemas.openxmlformats.org/officeDocument/2006/relationships/footer" Target="/word/footer1.xml" Id="R8e384a55416b42b3" /></Relationships>
</file>