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cf5c4e92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d9e5000e6ad64494"/>
      <w:footerReference xmlns:r="http://schemas.openxmlformats.org/officeDocument/2006/relationships" w:type="default" r:id="Re8b0ee78b57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5000e6ad64494" /><Relationship Type="http://schemas.openxmlformats.org/officeDocument/2006/relationships/footer" Target="/word/footer1.xml" Id="Re8b0ee78b5794b5d" /></Relationships>
</file>