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43f470989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79186cb8a09b4474"/>
      <w:footerReference xmlns:r="http://schemas.openxmlformats.org/officeDocument/2006/relationships" w:type="default" r:id="R90ef6f16a4a9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86cb8a09b4474" /><Relationship Type="http://schemas.openxmlformats.org/officeDocument/2006/relationships/footer" Target="/word/footer1.xml" Id="R90ef6f16a4a94d2d" /></Relationships>
</file>