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08b794511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2f674fcd27634d89"/>
      <w:footerReference xmlns:r="http://schemas.openxmlformats.org/officeDocument/2006/relationships" w:type="default" r:id="Rf9da8e1dcb2b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74fcd27634d89" /><Relationship Type="http://schemas.openxmlformats.org/officeDocument/2006/relationships/footer" Target="/word/footer1.xml" Id="Rf9da8e1dcb2b4acc" /></Relationships>
</file>