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c09d777f9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AGNITIO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d144bcc570734603"/>
      <w:footerReference xmlns:r="http://schemas.openxmlformats.org/officeDocument/2006/relationships" w:type="default" r:id="Ra01992dd5f11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4bcc570734603" /><Relationship Type="http://schemas.openxmlformats.org/officeDocument/2006/relationships/footer" Target="/word/footer1.xml" Id="Ra01992dd5f114b83" /></Relationships>
</file>