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fc74597f0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3b5d6d9a496543b1"/>
      <w:footerReference xmlns:r="http://schemas.openxmlformats.org/officeDocument/2006/relationships" w:type="default" r:id="Rb60ef45e0ad8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d6d9a496543b1" /><Relationship Type="http://schemas.openxmlformats.org/officeDocument/2006/relationships/footer" Target="/word/footer1.xml" Id="Rb60ef45e0ad846cc" /></Relationships>
</file>