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f0ab2df99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NORE OG UVDAL BRANNKASSE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Rødberg,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2e1c5146f3d44f8a"/>
      <w:footerReference xmlns:r="http://schemas.openxmlformats.org/officeDocument/2006/relationships" w:type="default" r:id="R7339622eaeea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c5146f3d44f8a" /><Relationship Type="http://schemas.openxmlformats.org/officeDocument/2006/relationships/footer" Target="/word/footer1.xml" Id="R7339622eaeea46f2" /></Relationships>
</file>