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a0434e75e246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BREDDE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BREDDE INVEST AS</w:t>
      </w:r>
    </w:p>
    <w:sectPr>
      <w:headerReference xmlns:r="http://schemas.openxmlformats.org/officeDocument/2006/relationships" w:type="default" r:id="Rbbbc576955cd4fe4"/>
      <w:footerReference xmlns:r="http://schemas.openxmlformats.org/officeDocument/2006/relationships" w:type="default" r:id="Rec8e17fabb374a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BREDDE INVEST AS   ·   Org.nr 983 430 570   ·   Storgata 26   ·   2000 LILLESTRØM   ·   Tlf. 63 81 08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bc576955cd4fe4" /><Relationship Type="http://schemas.openxmlformats.org/officeDocument/2006/relationships/footer" Target="/word/footer1.xml" Id="Rec8e17fabb374ae4" /></Relationships>
</file>