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c7fd1c21f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f98cc0de8c894bf2"/>
      <w:footerReference xmlns:r="http://schemas.openxmlformats.org/officeDocument/2006/relationships" w:type="default" r:id="Rdb75fa018e39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cc0de8c894bf2" /><Relationship Type="http://schemas.openxmlformats.org/officeDocument/2006/relationships/footer" Target="/word/footer1.xml" Id="Rdb75fa018e394d2e" /></Relationships>
</file>