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2a11879ade4d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LVD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LVD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ff331a76774ad6"/>
      <w:footerReference xmlns:r="http://schemas.openxmlformats.org/officeDocument/2006/relationships" w:type="default" r:id="R5fe2c976377148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LVD AS   ·   Org.nr 983 569 722   ·   Ulvedalsåsen 13   ·   1671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LVD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ff331a76774ad6" /><Relationship Type="http://schemas.openxmlformats.org/officeDocument/2006/relationships/footer" Target="/word/footer1.xml" Id="R5fe2c976377148f5" /></Relationships>
</file>