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9c759be3f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AGITO GROUP AS, org.nr 983 715 923,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6047d90e1f494e14"/>
      <w:footerReference xmlns:r="http://schemas.openxmlformats.org/officeDocument/2006/relationships" w:type="default" r:id="R217bedc48247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7d90e1f494e14" /><Relationship Type="http://schemas.openxmlformats.org/officeDocument/2006/relationships/footer" Target="/word/footer1.xml" Id="R217bedc482474148" /></Relationships>
</file>