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7d24652cc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bec9f6f29dac42ed"/>
      <w:footerReference xmlns:r="http://schemas.openxmlformats.org/officeDocument/2006/relationships" w:type="default" r:id="Refb1fee47d86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9f6f29dac42ed" /><Relationship Type="http://schemas.openxmlformats.org/officeDocument/2006/relationships/footer" Target="/word/footer1.xml" Id="Refb1fee47d8647f6" /></Relationships>
</file>