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134b3fb22b44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EGENKAPITALBEVIS</w:t>
      </w:r>
    </w:p>
    <w:sectPr>
      <w:headerReference xmlns:r="http://schemas.openxmlformats.org/officeDocument/2006/relationships" w:type="default" r:id="Rbedb60dfe15d42fc"/>
      <w:footerReference xmlns:r="http://schemas.openxmlformats.org/officeDocument/2006/relationships" w:type="default" r:id="Rf6e71c3c49dc4b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EGENKAPITALBEVIS   ·   Org.nr 983 783 880   ·   c/o Eika Kapitalforvaltning AS,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EGENKAPITALBEVIS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db60dfe15d42fc" /><Relationship Type="http://schemas.openxmlformats.org/officeDocument/2006/relationships/footer" Target="/word/footer1.xml" Id="Rf6e71c3c49dc4b6a" /></Relationships>
</file>