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448e7666b248b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VERDIPAPIRFONDET EIKA EGENKAPITALBEVIS.</w:t>
      </w:r>
    </w:p>
    <w:sectPr>
      <w:headerReference xmlns:r="http://schemas.openxmlformats.org/officeDocument/2006/relationships" w:type="default" r:id="R06a3ac92f9a44275"/>
      <w:footerReference xmlns:r="http://schemas.openxmlformats.org/officeDocument/2006/relationships" w:type="default" r:id="R3eeed5b4e98f44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EIKA EGENKAPITALBEVIS   ·   Org.nr 983 783 880   ·   c/o Eika Kapitalforvaltning AS, Parkveien 61   ·   0254 OSLO   ·   Tlf. 22 87 81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EIKA EGENKAPITALBEVIS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a3ac92f9a44275" /><Relationship Type="http://schemas.openxmlformats.org/officeDocument/2006/relationships/footer" Target="/word/footer1.xml" Id="R3eeed5b4e98f441b" /></Relationships>
</file>