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42a677854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9a3b86d31ea34d91"/>
      <w:footerReference xmlns:r="http://schemas.openxmlformats.org/officeDocument/2006/relationships" w:type="default" r:id="R366e7dbd1af2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b86d31ea34d91" /><Relationship Type="http://schemas.openxmlformats.org/officeDocument/2006/relationships/footer" Target="/word/footer1.xml" Id="R366e7dbd1af24035" /></Relationships>
</file>