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f83493bf6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0e1f0b7a68c24982"/>
      <w:footerReference xmlns:r="http://schemas.openxmlformats.org/officeDocument/2006/relationships" w:type="default" r:id="R596e722e00da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0b7a68c24982" /><Relationship Type="http://schemas.openxmlformats.org/officeDocument/2006/relationships/footer" Target="/word/footer1.xml" Id="R596e722e00da44ac" /></Relationships>
</file>