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4111d38edb44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29481f2c36604f24"/>
      <w:footerReference xmlns:r="http://schemas.openxmlformats.org/officeDocument/2006/relationships" w:type="default" r:id="R85a7019831cc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81f2c36604f24" /><Relationship Type="http://schemas.openxmlformats.org/officeDocument/2006/relationships/footer" Target="/word/footer1.xml" Id="R85a7019831cc4b36" /></Relationships>
</file>