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a008e327844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HAMELO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93ecca92996a4286"/>
      <w:footerReference xmlns:r="http://schemas.openxmlformats.org/officeDocument/2006/relationships" w:type="default" r:id="R43a4c418098c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ecca92996a4286" /><Relationship Type="http://schemas.openxmlformats.org/officeDocument/2006/relationships/footer" Target="/word/footer1.xml" Id="R43a4c418098c428d" /></Relationships>
</file>