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270645c7648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HAMELO AS, org.nr 984 047 754,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718e32f19e1d41fa"/>
      <w:footerReference xmlns:r="http://schemas.openxmlformats.org/officeDocument/2006/relationships" w:type="default" r:id="R0f98892eed25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e32f19e1d41fa" /><Relationship Type="http://schemas.openxmlformats.org/officeDocument/2006/relationships/footer" Target="/word/footer1.xml" Id="R0f98892eed25455f" /></Relationships>
</file>