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7d7a79ab6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TOLUMA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TOLUMA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68027c6bd406d"/>
      <w:footerReference xmlns:r="http://schemas.openxmlformats.org/officeDocument/2006/relationships" w:type="default" r:id="R2957cba23b8e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68027c6bd406d" /><Relationship Type="http://schemas.openxmlformats.org/officeDocument/2006/relationships/footer" Target="/word/footer1.xml" Id="R2957cba23b8e4c3d" /></Relationships>
</file>