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cf14939c1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TOLUMA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38ec4d8c5e2744c3"/>
      <w:footerReference xmlns:r="http://schemas.openxmlformats.org/officeDocument/2006/relationships" w:type="default" r:id="Ra21eed73d367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c4d8c5e2744c3" /><Relationship Type="http://schemas.openxmlformats.org/officeDocument/2006/relationships/footer" Target="/word/footer1.xml" Id="Ra21eed73d3674d0f" /></Relationships>
</file>