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efd6737db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TOLUMA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cdd3ee129934408"/>
      <w:footerReference xmlns:r="http://schemas.openxmlformats.org/officeDocument/2006/relationships" w:type="default" r:id="R53c1d06516f4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dd3ee129934408" /><Relationship Type="http://schemas.openxmlformats.org/officeDocument/2006/relationships/footer" Target="/word/footer1.xml" Id="R53c1d06516f441b5" /></Relationships>
</file>