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f31956945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a793b04e8db7419d"/>
      <w:footerReference xmlns:r="http://schemas.openxmlformats.org/officeDocument/2006/relationships" w:type="default" r:id="R1b9ed9ae6a2c49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3b04e8db7419d" /><Relationship Type="http://schemas.openxmlformats.org/officeDocument/2006/relationships/footer" Target="/word/footer1.xml" Id="R1b9ed9ae6a2c49ba" /></Relationships>
</file>