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65aaf7cf2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ØKONOMISENTERET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ØKONOMISENTERET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9bcce71404010"/>
      <w:footerReference xmlns:r="http://schemas.openxmlformats.org/officeDocument/2006/relationships" w:type="default" r:id="R9d3402eee905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VOSS AS   ·   Org.nr 984 058 993   ·   Vangsgata 29   ·   5700 VOSS   ·   Tlf. 56 53 04 00   ·   voss@accountor.no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9bcce71404010" /><Relationship Type="http://schemas.openxmlformats.org/officeDocument/2006/relationships/footer" Target="/word/footer1.xml" Id="R9d3402eee9054eb9" /></Relationships>
</file>