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d92302dca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7c88d8deed46e0"/>
      <w:footerReference xmlns:r="http://schemas.openxmlformats.org/officeDocument/2006/relationships" w:type="default" r:id="R4cdd21ccbd30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c88d8deed46e0" /><Relationship Type="http://schemas.openxmlformats.org/officeDocument/2006/relationships/footer" Target="/word/footer1.xml" Id="R4cdd21ccbd304ef3" /></Relationships>
</file>