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4740f25c940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DD.KK.HH. KRONPRINSEN OG KRONPRINSESSENS STAB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DD.KK.HH. KRONPRINSEN OG KRONPRINSESSENS STAB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cfd410ec314a8d"/>
      <w:footerReference xmlns:r="http://schemas.openxmlformats.org/officeDocument/2006/relationships" w:type="default" r:id="R4f2455b6ea83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fd410ec314a8d" /><Relationship Type="http://schemas.openxmlformats.org/officeDocument/2006/relationships/footer" Target="/word/footer1.xml" Id="R4f2455b6ea834398" /></Relationships>
</file>